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90F09" w14:textId="77777777" w:rsidR="003A0AC3" w:rsidRPr="002862FE" w:rsidRDefault="009D3872" w:rsidP="00384E4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67476669"/>
      <w:r w:rsidRPr="002862FE">
        <w:rPr>
          <w:rFonts w:ascii="Times New Roman" w:hAnsi="Times New Roman" w:cs="Times New Roman"/>
          <w:b/>
          <w:sz w:val="26"/>
          <w:szCs w:val="26"/>
        </w:rPr>
        <w:t>ПОВЕСТКА</w:t>
      </w:r>
    </w:p>
    <w:p w14:paraId="66228A9C" w14:textId="77777777" w:rsidR="009D3872" w:rsidRPr="002862FE" w:rsidRDefault="009D3872" w:rsidP="00384E4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62FE">
        <w:rPr>
          <w:rFonts w:ascii="Times New Roman" w:hAnsi="Times New Roman" w:cs="Times New Roman"/>
          <w:b/>
          <w:sz w:val="26"/>
          <w:szCs w:val="26"/>
        </w:rPr>
        <w:t>Совет предпринимателей города Череповца</w:t>
      </w:r>
    </w:p>
    <w:p w14:paraId="562C614E" w14:textId="77777777" w:rsidR="00781C81" w:rsidRPr="002862FE" w:rsidRDefault="00781C81" w:rsidP="00384E4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F9DD6FB" w14:textId="3D935961" w:rsidR="009D3872" w:rsidRPr="002862FE" w:rsidRDefault="009D3872" w:rsidP="00384E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62FE">
        <w:rPr>
          <w:rFonts w:ascii="Times New Roman" w:hAnsi="Times New Roman" w:cs="Times New Roman"/>
          <w:b/>
          <w:sz w:val="26"/>
          <w:szCs w:val="26"/>
        </w:rPr>
        <w:t>Дата:</w:t>
      </w:r>
      <w:r w:rsidRPr="002862FE">
        <w:rPr>
          <w:rFonts w:ascii="Times New Roman" w:hAnsi="Times New Roman" w:cs="Times New Roman"/>
          <w:sz w:val="26"/>
          <w:szCs w:val="26"/>
        </w:rPr>
        <w:t xml:space="preserve"> </w:t>
      </w:r>
      <w:r w:rsidR="0013420C">
        <w:rPr>
          <w:rFonts w:ascii="Times New Roman" w:hAnsi="Times New Roman" w:cs="Times New Roman"/>
          <w:sz w:val="26"/>
          <w:szCs w:val="26"/>
        </w:rPr>
        <w:t>1</w:t>
      </w:r>
      <w:r w:rsidR="000D2C24">
        <w:rPr>
          <w:rFonts w:ascii="Times New Roman" w:hAnsi="Times New Roman" w:cs="Times New Roman"/>
          <w:sz w:val="26"/>
          <w:szCs w:val="26"/>
        </w:rPr>
        <w:t xml:space="preserve"> </w:t>
      </w:r>
      <w:r w:rsidR="00B61BC7">
        <w:rPr>
          <w:rFonts w:ascii="Times New Roman" w:hAnsi="Times New Roman" w:cs="Times New Roman"/>
          <w:sz w:val="26"/>
          <w:szCs w:val="26"/>
        </w:rPr>
        <w:t>ию</w:t>
      </w:r>
      <w:r w:rsidR="0013420C">
        <w:rPr>
          <w:rFonts w:ascii="Times New Roman" w:hAnsi="Times New Roman" w:cs="Times New Roman"/>
          <w:sz w:val="26"/>
          <w:szCs w:val="26"/>
        </w:rPr>
        <w:t>л</w:t>
      </w:r>
      <w:r w:rsidR="00B61BC7">
        <w:rPr>
          <w:rFonts w:ascii="Times New Roman" w:hAnsi="Times New Roman" w:cs="Times New Roman"/>
          <w:sz w:val="26"/>
          <w:szCs w:val="26"/>
        </w:rPr>
        <w:t>я</w:t>
      </w:r>
      <w:r w:rsidR="005128F1">
        <w:rPr>
          <w:rFonts w:ascii="Times New Roman" w:hAnsi="Times New Roman" w:cs="Times New Roman"/>
          <w:sz w:val="26"/>
          <w:szCs w:val="26"/>
        </w:rPr>
        <w:t xml:space="preserve"> 2021</w:t>
      </w:r>
      <w:r w:rsidR="006E7D82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654D5FBB" w14:textId="56113E56" w:rsidR="009D3872" w:rsidRPr="002862FE" w:rsidRDefault="009D3872" w:rsidP="00384E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62FE">
        <w:rPr>
          <w:rFonts w:ascii="Times New Roman" w:hAnsi="Times New Roman" w:cs="Times New Roman"/>
          <w:b/>
          <w:sz w:val="26"/>
          <w:szCs w:val="26"/>
        </w:rPr>
        <w:t>Время:</w:t>
      </w:r>
      <w:r w:rsidRPr="002862FE">
        <w:rPr>
          <w:rFonts w:ascii="Times New Roman" w:hAnsi="Times New Roman" w:cs="Times New Roman"/>
          <w:sz w:val="26"/>
          <w:szCs w:val="26"/>
        </w:rPr>
        <w:t xml:space="preserve"> </w:t>
      </w:r>
      <w:r w:rsidR="0010508C">
        <w:rPr>
          <w:rFonts w:ascii="Times New Roman" w:hAnsi="Times New Roman" w:cs="Times New Roman"/>
          <w:sz w:val="26"/>
          <w:szCs w:val="26"/>
        </w:rPr>
        <w:t>1</w:t>
      </w:r>
      <w:r w:rsidR="00BD2376">
        <w:rPr>
          <w:rFonts w:ascii="Times New Roman" w:hAnsi="Times New Roman" w:cs="Times New Roman"/>
          <w:sz w:val="26"/>
          <w:szCs w:val="26"/>
        </w:rPr>
        <w:t>0</w:t>
      </w:r>
      <w:r w:rsidR="0010508C">
        <w:rPr>
          <w:rFonts w:ascii="Times New Roman" w:hAnsi="Times New Roman" w:cs="Times New Roman"/>
          <w:sz w:val="26"/>
          <w:szCs w:val="26"/>
        </w:rPr>
        <w:t>.00</w:t>
      </w:r>
      <w:r w:rsidR="00035461">
        <w:rPr>
          <w:rFonts w:ascii="Times New Roman" w:hAnsi="Times New Roman" w:cs="Times New Roman"/>
          <w:sz w:val="26"/>
          <w:szCs w:val="26"/>
        </w:rPr>
        <w:t>-11.00</w:t>
      </w:r>
    </w:p>
    <w:p w14:paraId="645E6F35" w14:textId="7A6B066E" w:rsidR="00A97597" w:rsidRPr="002862FE" w:rsidRDefault="009D3872" w:rsidP="00384E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62FE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Pr="002862FE">
        <w:rPr>
          <w:rFonts w:ascii="Times New Roman" w:hAnsi="Times New Roman" w:cs="Times New Roman"/>
          <w:sz w:val="26"/>
          <w:szCs w:val="26"/>
        </w:rPr>
        <w:t xml:space="preserve"> </w:t>
      </w:r>
      <w:r w:rsidR="006E7D82">
        <w:rPr>
          <w:rFonts w:ascii="Times New Roman" w:hAnsi="Times New Roman" w:cs="Times New Roman"/>
          <w:sz w:val="26"/>
          <w:szCs w:val="26"/>
        </w:rPr>
        <w:t>м</w:t>
      </w:r>
      <w:r w:rsidRPr="002862FE">
        <w:rPr>
          <w:rFonts w:ascii="Times New Roman" w:hAnsi="Times New Roman" w:cs="Times New Roman"/>
          <w:sz w:val="26"/>
          <w:szCs w:val="26"/>
        </w:rPr>
        <w:t>эрия г. Череповец, ВКС</w:t>
      </w:r>
    </w:p>
    <w:p w14:paraId="15DD4223" w14:textId="2840B0BA" w:rsidR="00A97597" w:rsidRDefault="00A97597" w:rsidP="00D63E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CC7804E" w14:textId="2D921FFF" w:rsidR="006E7D82" w:rsidRPr="006E7D82" w:rsidRDefault="00D472AC" w:rsidP="006E7D82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" w:name="_Hlk46915741"/>
      <w:r>
        <w:rPr>
          <w:rFonts w:ascii="Times New Roman" w:hAnsi="Times New Roman" w:cs="Times New Roman"/>
          <w:b/>
          <w:sz w:val="26"/>
          <w:szCs w:val="26"/>
        </w:rPr>
        <w:t xml:space="preserve">Модератор </w:t>
      </w:r>
    </w:p>
    <w:p w14:paraId="781083DD" w14:textId="3904FD30" w:rsidR="006E7D82" w:rsidRDefault="006E7D82" w:rsidP="006E7D82">
      <w:pPr>
        <w:spacing w:after="0"/>
        <w:ind w:left="2832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74671249"/>
      <w:r w:rsidRPr="006E7D82">
        <w:rPr>
          <w:rFonts w:ascii="Times New Roman" w:hAnsi="Times New Roman" w:cs="Times New Roman"/>
          <w:b/>
          <w:sz w:val="26"/>
          <w:szCs w:val="26"/>
        </w:rPr>
        <w:t xml:space="preserve">Андреева Оксана Рудольфовна, </w:t>
      </w:r>
      <w:bookmarkStart w:id="3" w:name="_Hlk74295497"/>
      <w:r w:rsidRPr="006E7D82">
        <w:rPr>
          <w:rFonts w:ascii="Times New Roman" w:hAnsi="Times New Roman" w:cs="Times New Roman"/>
          <w:sz w:val="26"/>
          <w:szCs w:val="26"/>
        </w:rPr>
        <w:t>директор АНО «Агентство городского развития»</w:t>
      </w:r>
    </w:p>
    <w:bookmarkEnd w:id="2"/>
    <w:bookmarkEnd w:id="3"/>
    <w:p w14:paraId="1EE79401" w14:textId="77777777" w:rsidR="006E7D82" w:rsidRDefault="006E7D82" w:rsidP="006E7D82">
      <w:pPr>
        <w:spacing w:after="0"/>
        <w:ind w:left="3540" w:firstLine="1137"/>
        <w:jc w:val="both"/>
        <w:rPr>
          <w:rFonts w:ascii="Times New Roman" w:hAnsi="Times New Roman" w:cs="Times New Roman"/>
          <w:sz w:val="26"/>
          <w:szCs w:val="26"/>
        </w:rPr>
      </w:pPr>
    </w:p>
    <w:p w14:paraId="0F234ECF" w14:textId="3503AB86" w:rsidR="002674B1" w:rsidRPr="0013420C" w:rsidRDefault="006E7D82" w:rsidP="002674B1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420C">
        <w:rPr>
          <w:rFonts w:ascii="Times New Roman" w:hAnsi="Times New Roman" w:cs="Times New Roman"/>
          <w:b/>
          <w:sz w:val="26"/>
          <w:szCs w:val="26"/>
        </w:rPr>
        <w:t>О текущей ситуации по заболеваемости коронавирусной инфекцией</w:t>
      </w:r>
      <w:r w:rsidR="002674B1" w:rsidRPr="0013420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13420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DF04696" w14:textId="5DC39FAE" w:rsidR="006E7D82" w:rsidRPr="002674B1" w:rsidRDefault="006E7D82" w:rsidP="002674B1">
      <w:pPr>
        <w:tabs>
          <w:tab w:val="left" w:pos="1134"/>
        </w:tabs>
        <w:spacing w:after="0"/>
        <w:ind w:left="283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3420C">
        <w:rPr>
          <w:rFonts w:ascii="Times New Roman" w:hAnsi="Times New Roman" w:cs="Times New Roman"/>
          <w:b/>
          <w:sz w:val="26"/>
          <w:szCs w:val="26"/>
        </w:rPr>
        <w:t>Дубовенко</w:t>
      </w:r>
      <w:proofErr w:type="spellEnd"/>
      <w:r w:rsidRPr="0013420C">
        <w:rPr>
          <w:rFonts w:ascii="Times New Roman" w:hAnsi="Times New Roman" w:cs="Times New Roman"/>
          <w:b/>
          <w:sz w:val="26"/>
          <w:szCs w:val="26"/>
        </w:rPr>
        <w:t xml:space="preserve"> Людмила Сергеевна</w:t>
      </w:r>
      <w:r w:rsidRPr="0013420C">
        <w:rPr>
          <w:rFonts w:ascii="Times New Roman" w:hAnsi="Times New Roman" w:cs="Times New Roman"/>
          <w:sz w:val="26"/>
          <w:szCs w:val="26"/>
        </w:rPr>
        <w:t>, начальник отдела организации медицинской помощи по г. Череповцу управления организации медицинской помощи и профилактики департамента здравоохранения Вологодской области</w:t>
      </w:r>
      <w:r w:rsidRPr="002674B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0F05806" w14:textId="77777777" w:rsidR="00757FFE" w:rsidRPr="0010232C" w:rsidRDefault="00757FFE" w:rsidP="0013211F">
      <w:pPr>
        <w:tabs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6A8075E3" w14:textId="77777777" w:rsidR="0013211F" w:rsidRPr="00713031" w:rsidRDefault="0013211F" w:rsidP="0013211F">
      <w:pPr>
        <w:pStyle w:val="a3"/>
        <w:numPr>
          <w:ilvl w:val="0"/>
          <w:numId w:val="12"/>
        </w:numPr>
        <w:tabs>
          <w:tab w:val="left" w:pos="709"/>
          <w:tab w:val="left" w:pos="1134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71303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 реализации частных инвестиционных проектов на территории города Череповца</w:t>
      </w:r>
    </w:p>
    <w:p w14:paraId="5D378810" w14:textId="77777777" w:rsidR="0013211F" w:rsidRDefault="0013211F" w:rsidP="0013211F">
      <w:pPr>
        <w:tabs>
          <w:tab w:val="left" w:pos="1134"/>
        </w:tabs>
        <w:spacing w:after="0"/>
        <w:ind w:left="283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C24">
        <w:rPr>
          <w:rFonts w:ascii="Times New Roman" w:hAnsi="Times New Roman" w:cs="Times New Roman"/>
          <w:b/>
          <w:sz w:val="26"/>
          <w:szCs w:val="26"/>
        </w:rPr>
        <w:t>Лавров Дмитрий Александрович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2674B1">
        <w:rPr>
          <w:rFonts w:ascii="Times New Roman" w:hAnsi="Times New Roman" w:cs="Times New Roman"/>
          <w:sz w:val="26"/>
          <w:szCs w:val="26"/>
        </w:rPr>
        <w:t>первый заместитель мэра города</w:t>
      </w:r>
    </w:p>
    <w:p w14:paraId="366BBEA8" w14:textId="77777777" w:rsidR="0013211F" w:rsidRDefault="0013211F" w:rsidP="0013211F">
      <w:pPr>
        <w:tabs>
          <w:tab w:val="left" w:pos="1134"/>
        </w:tabs>
        <w:spacing w:after="0"/>
        <w:ind w:left="2835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Андреева Оксана Рудольфовна, </w:t>
      </w:r>
      <w:r w:rsidRPr="0010232C">
        <w:rPr>
          <w:rFonts w:ascii="Times New Roman" w:hAnsi="Times New Roman" w:cs="Times New Roman"/>
          <w:bCs/>
          <w:sz w:val="26"/>
          <w:szCs w:val="26"/>
        </w:rPr>
        <w:t>директор АНО «Агентство городского развития»</w:t>
      </w:r>
    </w:p>
    <w:p w14:paraId="4A8B0495" w14:textId="77777777" w:rsidR="00273020" w:rsidRPr="00FE786E" w:rsidRDefault="00273020" w:rsidP="00FE786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32C439A" w14:textId="28F7CF09" w:rsidR="009D3872" w:rsidRPr="006E7D82" w:rsidRDefault="006E7D82" w:rsidP="00B5641E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709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4B2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54B28" w:rsidRPr="00154B28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154B28">
        <w:rPr>
          <w:rFonts w:ascii="Times New Roman" w:hAnsi="Times New Roman" w:cs="Times New Roman"/>
          <w:sz w:val="26"/>
          <w:szCs w:val="26"/>
        </w:rPr>
        <w:t xml:space="preserve"> </w:t>
      </w:r>
      <w:r w:rsidR="00154B28" w:rsidRPr="00154B28">
        <w:rPr>
          <w:rFonts w:ascii="Times New Roman" w:hAnsi="Times New Roman" w:cs="Times New Roman"/>
          <w:b/>
          <w:sz w:val="26"/>
          <w:szCs w:val="26"/>
        </w:rPr>
        <w:t>перспективах реализации муниципальных объектов и земельных участков</w:t>
      </w:r>
    </w:p>
    <w:p w14:paraId="7BF90C06" w14:textId="11052F83" w:rsidR="006E7D82" w:rsidRPr="00154B28" w:rsidRDefault="00154B28" w:rsidP="00154B28">
      <w:pPr>
        <w:pStyle w:val="a3"/>
        <w:tabs>
          <w:tab w:val="left" w:pos="1134"/>
        </w:tabs>
        <w:spacing w:after="0"/>
        <w:ind w:left="2832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  <w:bookmarkStart w:id="4" w:name="_Hlk46915827"/>
      <w:bookmarkEnd w:id="1"/>
      <w:r w:rsidRPr="00154B28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Дмитриев Владимир</w:t>
      </w:r>
      <w:r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 xml:space="preserve"> </w:t>
      </w:r>
      <w:r w:rsidRPr="00154B28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Сергеевич</w:t>
      </w:r>
      <w:r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п</w:t>
      </w:r>
      <w:r w:rsidRPr="00154B28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редседатель комитета по управлению имуществом города</w:t>
      </w:r>
    </w:p>
    <w:p w14:paraId="0DE3C7EF" w14:textId="77777777" w:rsidR="00154B28" w:rsidRPr="00AF453B" w:rsidRDefault="00154B28" w:rsidP="00FE786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3531CE3A" w14:textId="0099319C" w:rsidR="0013211F" w:rsidRPr="0013211F" w:rsidRDefault="00713031" w:rsidP="0013211F">
      <w:pPr>
        <w:pStyle w:val="a3"/>
        <w:numPr>
          <w:ilvl w:val="0"/>
          <w:numId w:val="12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5" w:name="_Hlk73359636"/>
      <w:bookmarkStart w:id="6" w:name="_Hlk65670463"/>
      <w:bookmarkStart w:id="7" w:name="_Hlk62482367"/>
      <w:bookmarkStart w:id="8" w:name="_Hlk62482403"/>
      <w:bookmarkStart w:id="9" w:name="_Hlk64375568"/>
      <w:bookmarkEnd w:id="4"/>
      <w:r w:rsidRPr="00AF45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Заключительное слово</w:t>
      </w:r>
    </w:p>
    <w:p w14:paraId="18ED819E" w14:textId="1010E6FF" w:rsidR="00713031" w:rsidRDefault="00713031" w:rsidP="00713031">
      <w:pPr>
        <w:spacing w:after="0"/>
        <w:ind w:left="2124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453B">
        <w:rPr>
          <w:rFonts w:ascii="Times New Roman" w:hAnsi="Times New Roman" w:cs="Times New Roman"/>
          <w:b/>
          <w:sz w:val="26"/>
          <w:szCs w:val="26"/>
        </w:rPr>
        <w:t>Германов</w:t>
      </w:r>
      <w:r w:rsidRPr="0020640F">
        <w:rPr>
          <w:rFonts w:ascii="Times New Roman" w:hAnsi="Times New Roman" w:cs="Times New Roman"/>
          <w:b/>
          <w:sz w:val="26"/>
          <w:szCs w:val="26"/>
        </w:rPr>
        <w:t xml:space="preserve"> Вадим Евгеньевич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20640F">
        <w:rPr>
          <w:rFonts w:ascii="Times New Roman" w:hAnsi="Times New Roman" w:cs="Times New Roman"/>
          <w:sz w:val="26"/>
          <w:szCs w:val="26"/>
        </w:rPr>
        <w:t>эр города</w:t>
      </w:r>
    </w:p>
    <w:bookmarkEnd w:id="5"/>
    <w:p w14:paraId="7A71EC12" w14:textId="77777777" w:rsidR="00FE786E" w:rsidRPr="005F06B3" w:rsidRDefault="00FE786E" w:rsidP="005F06B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104F29B2" w14:textId="5587A56C" w:rsidR="00C94A49" w:rsidRDefault="00D472AC" w:rsidP="00AF453B">
      <w:pPr>
        <w:pStyle w:val="a3"/>
        <w:numPr>
          <w:ilvl w:val="0"/>
          <w:numId w:val="12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1303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Вопросы. Обсуждение.</w:t>
      </w:r>
    </w:p>
    <w:p w14:paraId="4F366DF5" w14:textId="77777777" w:rsidR="00A756AF" w:rsidRPr="00650D41" w:rsidRDefault="00A756AF" w:rsidP="00650D4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2F92D17C" w14:textId="09279178" w:rsidR="00713031" w:rsidRPr="0013420C" w:rsidRDefault="00713031" w:rsidP="00713031">
      <w:pPr>
        <w:pStyle w:val="a3"/>
        <w:tabs>
          <w:tab w:val="left" w:pos="1134"/>
        </w:tabs>
        <w:spacing w:after="0"/>
        <w:ind w:left="107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0" w:name="_Hlk74295698"/>
      <w:r>
        <w:rPr>
          <w:rFonts w:ascii="Times New Roman" w:hAnsi="Times New Roman" w:cs="Times New Roman"/>
          <w:b/>
          <w:sz w:val="26"/>
          <w:szCs w:val="26"/>
        </w:rPr>
        <w:t>*</w:t>
      </w:r>
      <w:r w:rsidRPr="0013420C">
        <w:rPr>
          <w:rFonts w:ascii="Times New Roman" w:hAnsi="Times New Roman" w:cs="Times New Roman"/>
          <w:b/>
          <w:sz w:val="26"/>
          <w:szCs w:val="26"/>
        </w:rPr>
        <w:t>О дистанционном мошенничестве. Статистика.</w:t>
      </w:r>
    </w:p>
    <w:p w14:paraId="2E7B4D34" w14:textId="77777777" w:rsidR="00713031" w:rsidRDefault="00713031" w:rsidP="00713031">
      <w:pPr>
        <w:pStyle w:val="a3"/>
        <w:tabs>
          <w:tab w:val="left" w:pos="1134"/>
        </w:tabs>
        <w:spacing w:after="0"/>
        <w:ind w:left="283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420C">
        <w:rPr>
          <w:rFonts w:ascii="Times New Roman" w:hAnsi="Times New Roman" w:cs="Times New Roman"/>
          <w:b/>
          <w:sz w:val="26"/>
          <w:szCs w:val="26"/>
        </w:rPr>
        <w:t xml:space="preserve">Никитинский Олег Николаевич - </w:t>
      </w:r>
      <w:r w:rsidRPr="0013420C">
        <w:rPr>
          <w:rFonts w:ascii="Times New Roman" w:hAnsi="Times New Roman" w:cs="Times New Roman"/>
          <w:bCs/>
          <w:sz w:val="26"/>
          <w:szCs w:val="26"/>
        </w:rPr>
        <w:t>начальник отдела участковых уполномоченных полиции и по делам несовершеннолетних Управления Министерства внутренних дел России по г. Череповцу</w:t>
      </w:r>
    </w:p>
    <w:bookmarkEnd w:id="10"/>
    <w:p w14:paraId="4AFCC498" w14:textId="77777777" w:rsidR="00650D41" w:rsidRDefault="00650D41" w:rsidP="00650D41">
      <w:pPr>
        <w:tabs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74A92F33" w14:textId="7515EF18" w:rsidR="00191ABC" w:rsidRDefault="00191ABC" w:rsidP="002674B1">
      <w:pPr>
        <w:pStyle w:val="a3"/>
        <w:tabs>
          <w:tab w:val="left" w:pos="1134"/>
        </w:tabs>
        <w:spacing w:after="0"/>
        <w:ind w:left="1070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bookmarkEnd w:id="6"/>
    <w:bookmarkEnd w:id="7"/>
    <w:bookmarkEnd w:id="8"/>
    <w:bookmarkEnd w:id="9"/>
    <w:p w14:paraId="5F86DE56" w14:textId="56A8BD93" w:rsidR="00630D4A" w:rsidRPr="00630D4A" w:rsidRDefault="00630D4A" w:rsidP="00A667F4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630D4A" w:rsidRPr="00630D4A" w:rsidSect="0010232C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665"/>
    <w:multiLevelType w:val="hybridMultilevel"/>
    <w:tmpl w:val="E9A2B26E"/>
    <w:lvl w:ilvl="0" w:tplc="79C4F9D8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B2C254A"/>
    <w:multiLevelType w:val="hybridMultilevel"/>
    <w:tmpl w:val="4456F0D4"/>
    <w:lvl w:ilvl="0" w:tplc="79C4F9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" w15:restartNumberingAfterBreak="0">
    <w:nsid w:val="1BEB3740"/>
    <w:multiLevelType w:val="hybridMultilevel"/>
    <w:tmpl w:val="9AA42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B4554"/>
    <w:multiLevelType w:val="hybridMultilevel"/>
    <w:tmpl w:val="0CF8F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D203A"/>
    <w:multiLevelType w:val="hybridMultilevel"/>
    <w:tmpl w:val="D89671C4"/>
    <w:lvl w:ilvl="0" w:tplc="C4BE296A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767C2"/>
    <w:multiLevelType w:val="hybridMultilevel"/>
    <w:tmpl w:val="10469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62F0B"/>
    <w:multiLevelType w:val="hybridMultilevel"/>
    <w:tmpl w:val="1C52B58A"/>
    <w:lvl w:ilvl="0" w:tplc="C4BE296A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C1E89"/>
    <w:multiLevelType w:val="hybridMultilevel"/>
    <w:tmpl w:val="0C4E9044"/>
    <w:lvl w:ilvl="0" w:tplc="00761084">
      <w:start w:val="5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B4C76F9"/>
    <w:multiLevelType w:val="hybridMultilevel"/>
    <w:tmpl w:val="55D09A2C"/>
    <w:lvl w:ilvl="0" w:tplc="79C4F9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9" w15:restartNumberingAfterBreak="0">
    <w:nsid w:val="5A134247"/>
    <w:multiLevelType w:val="hybridMultilevel"/>
    <w:tmpl w:val="0CF8F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36326"/>
    <w:multiLevelType w:val="hybridMultilevel"/>
    <w:tmpl w:val="DD7C86E2"/>
    <w:lvl w:ilvl="0" w:tplc="7B6C71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704DF"/>
    <w:multiLevelType w:val="hybridMultilevel"/>
    <w:tmpl w:val="9B1E7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10C6C"/>
    <w:multiLevelType w:val="hybridMultilevel"/>
    <w:tmpl w:val="0CF8F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9600A"/>
    <w:multiLevelType w:val="hybridMultilevel"/>
    <w:tmpl w:val="0CF8F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BE3A6A"/>
    <w:multiLevelType w:val="hybridMultilevel"/>
    <w:tmpl w:val="D89671C4"/>
    <w:lvl w:ilvl="0" w:tplc="C4BE296A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C44A9"/>
    <w:multiLevelType w:val="hybridMultilevel"/>
    <w:tmpl w:val="E9A2B26E"/>
    <w:lvl w:ilvl="0" w:tplc="79C4F9D8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8134A57"/>
    <w:multiLevelType w:val="hybridMultilevel"/>
    <w:tmpl w:val="604CB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20076"/>
    <w:multiLevelType w:val="hybridMultilevel"/>
    <w:tmpl w:val="19321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13"/>
  </w:num>
  <w:num w:numId="5">
    <w:abstractNumId w:val="2"/>
  </w:num>
  <w:num w:numId="6">
    <w:abstractNumId w:val="5"/>
  </w:num>
  <w:num w:numId="7">
    <w:abstractNumId w:val="17"/>
  </w:num>
  <w:num w:numId="8">
    <w:abstractNumId w:val="12"/>
  </w:num>
  <w:num w:numId="9">
    <w:abstractNumId w:val="3"/>
  </w:num>
  <w:num w:numId="10">
    <w:abstractNumId w:val="14"/>
  </w:num>
  <w:num w:numId="11">
    <w:abstractNumId w:val="4"/>
  </w:num>
  <w:num w:numId="12">
    <w:abstractNumId w:val="1"/>
  </w:num>
  <w:num w:numId="13">
    <w:abstractNumId w:val="7"/>
  </w:num>
  <w:num w:numId="14">
    <w:abstractNumId w:val="0"/>
  </w:num>
  <w:num w:numId="15">
    <w:abstractNumId w:val="15"/>
  </w:num>
  <w:num w:numId="16">
    <w:abstractNumId w:val="8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B36"/>
    <w:rsid w:val="00035461"/>
    <w:rsid w:val="00051AE8"/>
    <w:rsid w:val="00082ACC"/>
    <w:rsid w:val="000845D0"/>
    <w:rsid w:val="00094CAC"/>
    <w:rsid w:val="000A45F4"/>
    <w:rsid w:val="000D2C24"/>
    <w:rsid w:val="000F2421"/>
    <w:rsid w:val="000F2C3F"/>
    <w:rsid w:val="0010232C"/>
    <w:rsid w:val="0010508C"/>
    <w:rsid w:val="0013211F"/>
    <w:rsid w:val="0013420C"/>
    <w:rsid w:val="00154B28"/>
    <w:rsid w:val="00191ABC"/>
    <w:rsid w:val="00197EE9"/>
    <w:rsid w:val="002045D5"/>
    <w:rsid w:val="0020640F"/>
    <w:rsid w:val="002650D9"/>
    <w:rsid w:val="002674B1"/>
    <w:rsid w:val="00273020"/>
    <w:rsid w:val="0028385A"/>
    <w:rsid w:val="002862FE"/>
    <w:rsid w:val="002A26D9"/>
    <w:rsid w:val="00325F91"/>
    <w:rsid w:val="00355BBA"/>
    <w:rsid w:val="003624E6"/>
    <w:rsid w:val="00384E49"/>
    <w:rsid w:val="00395D3A"/>
    <w:rsid w:val="003A0AC3"/>
    <w:rsid w:val="003C6019"/>
    <w:rsid w:val="003E488D"/>
    <w:rsid w:val="003F3302"/>
    <w:rsid w:val="004038BA"/>
    <w:rsid w:val="005128F1"/>
    <w:rsid w:val="00533195"/>
    <w:rsid w:val="00550A81"/>
    <w:rsid w:val="005E17CC"/>
    <w:rsid w:val="005E604B"/>
    <w:rsid w:val="005F06B3"/>
    <w:rsid w:val="00630D4A"/>
    <w:rsid w:val="00650D41"/>
    <w:rsid w:val="00674590"/>
    <w:rsid w:val="00695891"/>
    <w:rsid w:val="006A2D8A"/>
    <w:rsid w:val="006E7D82"/>
    <w:rsid w:val="00707204"/>
    <w:rsid w:val="00713031"/>
    <w:rsid w:val="00755286"/>
    <w:rsid w:val="00757FFE"/>
    <w:rsid w:val="00781C81"/>
    <w:rsid w:val="007C7B36"/>
    <w:rsid w:val="008209AE"/>
    <w:rsid w:val="00920B52"/>
    <w:rsid w:val="00924908"/>
    <w:rsid w:val="009D3872"/>
    <w:rsid w:val="00A40450"/>
    <w:rsid w:val="00A4159B"/>
    <w:rsid w:val="00A5424D"/>
    <w:rsid w:val="00A62E75"/>
    <w:rsid w:val="00A667F4"/>
    <w:rsid w:val="00A756AF"/>
    <w:rsid w:val="00A97597"/>
    <w:rsid w:val="00AE2038"/>
    <w:rsid w:val="00AF453B"/>
    <w:rsid w:val="00B24575"/>
    <w:rsid w:val="00B5641E"/>
    <w:rsid w:val="00B61BC7"/>
    <w:rsid w:val="00B70911"/>
    <w:rsid w:val="00BC78F5"/>
    <w:rsid w:val="00BD209B"/>
    <w:rsid w:val="00BD2376"/>
    <w:rsid w:val="00BE152B"/>
    <w:rsid w:val="00BE51EF"/>
    <w:rsid w:val="00BF6A2C"/>
    <w:rsid w:val="00C223AE"/>
    <w:rsid w:val="00C622CD"/>
    <w:rsid w:val="00C90786"/>
    <w:rsid w:val="00C94A49"/>
    <w:rsid w:val="00CF1B48"/>
    <w:rsid w:val="00D472AC"/>
    <w:rsid w:val="00D63E1F"/>
    <w:rsid w:val="00D85F68"/>
    <w:rsid w:val="00D92A97"/>
    <w:rsid w:val="00DA7C07"/>
    <w:rsid w:val="00DB19E4"/>
    <w:rsid w:val="00DF4D2E"/>
    <w:rsid w:val="00DF5402"/>
    <w:rsid w:val="00E10B98"/>
    <w:rsid w:val="00E1373B"/>
    <w:rsid w:val="00E435E7"/>
    <w:rsid w:val="00EA0342"/>
    <w:rsid w:val="00EA4FDF"/>
    <w:rsid w:val="00EA679F"/>
    <w:rsid w:val="00F1043B"/>
    <w:rsid w:val="00F50CC5"/>
    <w:rsid w:val="00F67B9C"/>
    <w:rsid w:val="00FA3925"/>
    <w:rsid w:val="00FD7644"/>
    <w:rsid w:val="00FE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BB604"/>
  <w15:docId w15:val="{233D4004-9EA0-4F0E-ABDF-C984C5B1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E75"/>
    <w:pPr>
      <w:ind w:left="720"/>
      <w:contextualSpacing/>
    </w:pPr>
  </w:style>
  <w:style w:type="character" w:styleId="a4">
    <w:name w:val="Emphasis"/>
    <w:basedOn w:val="a0"/>
    <w:uiPriority w:val="20"/>
    <w:qFormat/>
    <w:rsid w:val="00384E4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95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5D3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97E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6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Prototyp</dc:creator>
  <cp:lastModifiedBy>BurlovaEV</cp:lastModifiedBy>
  <cp:revision>19</cp:revision>
  <cp:lastPrinted>2021-06-24T12:01:00Z</cp:lastPrinted>
  <dcterms:created xsi:type="dcterms:W3CDTF">2021-06-02T08:58:00Z</dcterms:created>
  <dcterms:modified xsi:type="dcterms:W3CDTF">2021-06-28T12:01:00Z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162341181</vt:i4>
  </property>
  <property fmtid="{D5CDD505-2E9C-101B-9397-08002B2CF9AE}" pid="3" name="_NewReviewCycle">
    <vt:lpwstr/>
  </property>
  <property fmtid="{D5CDD505-2E9C-101B-9397-08002B2CF9AE}" pid="4" name="_EmailSubject">
    <vt:lpwstr>проект повестки Совет предпринимателей 03.06.2021</vt:lpwstr>
  </property>
  <property fmtid="{D5CDD505-2E9C-101B-9397-08002B2CF9AE}" pid="5" name="_AuthorEmail">
    <vt:lpwstr>balycheva.an@cherepovetscity.ru</vt:lpwstr>
  </property>
  <property fmtid="{D5CDD505-2E9C-101B-9397-08002B2CF9AE}" pid="6" name="_AuthorEmailDisplayName">
    <vt:lpwstr>Балычева Анна Николаевна</vt:lpwstr>
  </property>
  <property fmtid="{D5CDD505-2E9C-101B-9397-08002B2CF9AE}" pid="7" name="_ReviewingToolsShownOnce">
    <vt:lpwstr/>
  </property>
</Properties>
</file>